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Fonts w:ascii="SimSun" w:cs="SimSun" w:eastAsia="SimSun" w:hAnsi="SimSun"/>
          <w:sz w:val="48"/>
          <w:szCs w:val="48"/>
          <w:rtl w:val="0"/>
        </w:rPr>
        <w:t xml:space="preserve">总法律顾问Dan Ryan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auto" w:val="clear"/>
        <w:spacing w:after="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Dan负责易葳录的所有法律和合规事宜。作为一名拥有15年以上高级咨询和交易经验的商业和技术律师，他在亚洲工作了十多年，既供职于领先的国际律师事务所（贝克麦肯思国际律师事务所，富而德律师事务所等）。此前，他曾担任多家技术和资源公司的总法律顾问。 </w:t>
      </w:r>
    </w:p>
    <w:p w:rsidR="00000000" w:rsidDel="00000000" w:rsidP="00000000" w:rsidRDefault="00000000" w:rsidRPr="00000000" w14:paraId="00000005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Dan能说和读普通话，是澳中理事会的董事会成员，该理事会是澳大利亚政府在中国事务上的最高独立咨询机构。</w:t>
      </w:r>
    </w:p>
    <w:p w:rsidR="00000000" w:rsidDel="00000000" w:rsidP="00000000" w:rsidRDefault="00000000" w:rsidRPr="00000000" w14:paraId="00000007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 领英： linkedin.com/in/dan-ryan-张大壬律师-37900732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auto" w:val="clear"/>
        <w:spacing w:after="0" w:line="240" w:lineRule="auto"/>
        <w:ind w:left="0" w:right="-27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f3340"/>
        <w:sz w:val="22"/>
        <w:szCs w:val="22"/>
        <w:lang w:val="en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ind w:left="216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480" w:lineRule="auto"/>
    </w:pPr>
    <w:rPr>
      <w:rFonts w:ascii="Lato" w:cs="Lato" w:eastAsia="Lato" w:hAnsi="Lato"/>
      <w:b w:val="1"/>
      <w:color w:val="1f334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</w:pPr>
    <w:rPr>
      <w:rFonts w:ascii="Lato" w:cs="Lato" w:eastAsia="Lato" w:hAnsi="Lato"/>
      <w:b w:val="1"/>
      <w:color w:val="1f334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color w:val="6c879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</w:pPr>
    <w:rPr>
      <w:b w:val="1"/>
      <w:color w:val="6c879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Lato Black" w:cs="Lato Black" w:eastAsia="Lato Black" w:hAnsi="Lato Black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c8793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