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Fonts w:ascii="SimSun" w:cs="SimSun" w:eastAsia="SimSun" w:hAnsi="SimSun"/>
          <w:sz w:val="48"/>
          <w:szCs w:val="48"/>
          <w:rtl w:val="0"/>
        </w:rPr>
        <w:t xml:space="preserve">首席财务官Howard Thompson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auto" w:val="clear"/>
        <w:spacing w:after="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Howard是易葳录的首席财务官，负责公司财务管理的所有方面，包括财务规划和报告、财务控制、库务和税务。</w:t>
      </w:r>
    </w:p>
    <w:p w:rsidR="00000000" w:rsidDel="00000000" w:rsidP="00000000" w:rsidRDefault="00000000" w:rsidRPr="00000000" w14:paraId="00000005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Howard在四大咨询（并购和担保）、中央政府、富时100指数成份股和纽约证交所上市公司担任高级财务职务拥有20多年的经验。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auto" w:val="clear"/>
        <w:spacing w:after="0" w:line="240" w:lineRule="auto"/>
        <w:ind w:left="0" w:right="-27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f3340"/>
        <w:sz w:val="22"/>
        <w:szCs w:val="22"/>
        <w:lang w:val="en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ind w:left="216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480" w:lineRule="auto"/>
    </w:pPr>
    <w:rPr>
      <w:rFonts w:ascii="Lato" w:cs="Lato" w:eastAsia="Lato" w:hAnsi="Lato"/>
      <w:b w:val="1"/>
      <w:color w:val="1f334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</w:pPr>
    <w:rPr>
      <w:rFonts w:ascii="Lato" w:cs="Lato" w:eastAsia="Lato" w:hAnsi="Lato"/>
      <w:b w:val="1"/>
      <w:color w:val="1f334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color w:val="6c879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</w:pPr>
    <w:rPr>
      <w:b w:val="1"/>
      <w:color w:val="6c879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Lato Black" w:cs="Lato Black" w:eastAsia="Lato Black" w:hAnsi="Lato Black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c8793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