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业务发展副总裁兼以色列和印度国家主管Roy Safit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Roy负责易葳录在以色列和印度的业务。他天生具有创业精神，能够分析和评估大型市场，然后构建成为市场参与者所需的业务模型和运营计划。 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Roy在成为企业家、首席执行官、董事会成员和技术部门董事20年后加入了易葳录。他还曾是I Hennig&amp;Co公司新业务开发主管，专注于钻石行业。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