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产品主管 Tom Murphy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产品主管 Tom Murphy Tom负责易葳录的产品管理，促进透明技术解决方案，使合作伙伴和社会受益。他积极倡导技术前沿的创新性和参与性解决方案。Tom是昆士兰理工大学工业咨询小组的成员。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此前，Tom曾担任昆士兰进步 (Queensland Advance) 项目《政府技术工作》(Technology Working in Government) 的技术顾问，将初创企业与政府联系起来。他曾在昆士兰最大的媒体和公共关系公司工作，并曾担任Oracle Labs和Suncorp的顾问。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